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385F" w:rsidR="00EB392D" w:rsidP="00923238" w:rsidRDefault="00EB392D" w14:paraId="1D2A9682" w14:textId="77777777">
      <w:pPr>
        <w:jc w:val="center"/>
        <w:rPr>
          <w:b/>
        </w:rPr>
      </w:pPr>
      <w:bookmarkStart w:name="_GoBack" w:id="0"/>
      <w:bookmarkEnd w:id="0"/>
      <w:r w:rsidRPr="00A0385F">
        <w:rPr>
          <w:b/>
        </w:rPr>
        <w:t>Unitarian Universalist Congregation</w:t>
      </w:r>
    </w:p>
    <w:p w:rsidRPr="00A0385F" w:rsidR="00923238" w:rsidP="00923238" w:rsidRDefault="00A0385F" w14:paraId="05DCBC4B" w14:textId="77777777">
      <w:pPr>
        <w:jc w:val="center"/>
        <w:rPr>
          <w:b/>
        </w:rPr>
      </w:pPr>
      <w:r w:rsidRPr="00A0385F">
        <w:rPr>
          <w:b/>
        </w:rPr>
        <w:t xml:space="preserve">Board Meeting </w:t>
      </w:r>
      <w:r w:rsidR="000A0931">
        <w:rPr>
          <w:b/>
        </w:rPr>
        <w:t>Agenda</w:t>
      </w:r>
    </w:p>
    <w:p w:rsidRPr="00A0385F" w:rsidR="00923238" w:rsidP="00923238" w:rsidRDefault="00DC6172" w14:paraId="00302C2B" w14:textId="77777777">
      <w:pPr>
        <w:jc w:val="center"/>
        <w:rPr>
          <w:b/>
        </w:rPr>
      </w:pPr>
      <w:r>
        <w:rPr>
          <w:b/>
        </w:rPr>
        <w:t>October 4, 2018</w:t>
      </w:r>
    </w:p>
    <w:p w:rsidR="00923238" w:rsidP="00923238" w:rsidRDefault="00923238" w14:paraId="531B1376" w14:textId="77777777">
      <w:pPr>
        <w:jc w:val="center"/>
      </w:pPr>
    </w:p>
    <w:p w:rsidRPr="000A0931" w:rsidR="000A0931" w:rsidP="000A0931" w:rsidRDefault="00577546" w14:paraId="50C6654B" w14:textId="77777777">
      <w:pPr>
        <w:rPr>
          <w:b/>
          <w:u w:val="single"/>
        </w:rPr>
      </w:pPr>
      <w:r w:rsidRPr="000A0931">
        <w:rPr>
          <w:b/>
          <w:u w:val="single"/>
        </w:rPr>
        <w:t>Present:</w:t>
      </w:r>
    </w:p>
    <w:p w:rsidRPr="000A0931" w:rsidR="00577546" w:rsidP="000A0931" w:rsidRDefault="00577546" w14:paraId="6628C4C9" w14:textId="77777777">
      <w:pPr>
        <w:rPr>
          <w:b/>
          <w:u w:val="single"/>
        </w:rPr>
      </w:pPr>
      <w:r w:rsidRPr="000A0931">
        <w:rPr>
          <w:b/>
          <w:u w:val="single"/>
        </w:rPr>
        <w:t xml:space="preserve">Absent: </w:t>
      </w:r>
    </w:p>
    <w:p w:rsidR="008B3CD7" w:rsidP="00923238" w:rsidRDefault="00B135A3" w14:paraId="45124B5B" w14:textId="77777777">
      <w:pPr>
        <w:jc w:val="center"/>
      </w:pPr>
      <w:r>
        <w:t xml:space="preserve"> </w:t>
      </w:r>
    </w:p>
    <w:p w:rsidRPr="00C72BA7" w:rsidR="00017FFE" w:rsidP="00923238" w:rsidRDefault="00A0385F" w14:paraId="69E1B0F5" w14:textId="77777777">
      <w:pPr>
        <w:rPr>
          <w:b/>
        </w:rPr>
      </w:pPr>
      <w:r w:rsidRPr="00C72BA7">
        <w:rPr>
          <w:b/>
        </w:rPr>
        <w:t>Chalice Lighting and Read</w:t>
      </w:r>
      <w:r w:rsidRPr="00C72BA7" w:rsidR="00017FFE">
        <w:rPr>
          <w:b/>
        </w:rPr>
        <w:t>ing</w:t>
      </w:r>
    </w:p>
    <w:p w:rsidRPr="00C72BA7" w:rsidR="00A0385F" w:rsidP="00923238" w:rsidRDefault="00017FFE" w14:paraId="124E8B1C" w14:textId="77777777">
      <w:pPr>
        <w:rPr>
          <w:b/>
        </w:rPr>
      </w:pPr>
      <w:r w:rsidRPr="00C72BA7">
        <w:rPr>
          <w:b/>
        </w:rPr>
        <w:t>Check in</w:t>
      </w:r>
    </w:p>
    <w:p w:rsidR="00A0385F" w:rsidP="00923238" w:rsidRDefault="00A0385F" w14:paraId="6A3B7E6C" w14:textId="77777777">
      <w:pPr>
        <w:rPr>
          <w:b/>
        </w:rPr>
      </w:pPr>
    </w:p>
    <w:p w:rsidR="00923238" w:rsidP="00923238" w:rsidRDefault="00923238" w14:paraId="076DD97E" w14:textId="77777777"/>
    <w:p w:rsidRPr="00A0385F" w:rsidR="00923238" w:rsidP="00A0385F" w:rsidRDefault="00923238" w14:paraId="1C3D6B9A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A0385F">
        <w:rPr>
          <w:b/>
          <w:u w:val="single"/>
        </w:rPr>
        <w:t>Review and Accept Revised Agenda</w:t>
      </w:r>
    </w:p>
    <w:p w:rsidRPr="00A0385F" w:rsidR="00247329" w:rsidP="00A0385F" w:rsidRDefault="00247329" w14:paraId="7B55A897" w14:textId="77777777">
      <w:pPr>
        <w:ind w:left="1080"/>
      </w:pPr>
    </w:p>
    <w:p w:rsidR="00923238" w:rsidP="00923238" w:rsidRDefault="00923238" w14:paraId="2031AB28" w14:textId="77777777"/>
    <w:p w:rsidR="00A0385F" w:rsidP="00A0385F" w:rsidRDefault="00923238" w14:paraId="2C7FF294" w14:textId="77777777">
      <w:pPr>
        <w:pStyle w:val="ListParagraph"/>
        <w:numPr>
          <w:ilvl w:val="0"/>
          <w:numId w:val="1"/>
        </w:numPr>
        <w:rPr>
          <w:b/>
        </w:rPr>
      </w:pPr>
      <w:r w:rsidRPr="00A0385F">
        <w:rPr>
          <w:b/>
          <w:u w:val="single"/>
        </w:rPr>
        <w:t>Member Forum</w:t>
      </w:r>
      <w:r w:rsidRPr="00A0385F" w:rsidR="00247329">
        <w:rPr>
          <w:b/>
        </w:rPr>
        <w:t xml:space="preserve"> </w:t>
      </w:r>
    </w:p>
    <w:p w:rsidRPr="00017FFE" w:rsidR="00017FFE" w:rsidP="00017FFE" w:rsidRDefault="00017FFE" w14:paraId="4389D176" w14:textId="77777777">
      <w:pPr>
        <w:pStyle w:val="ListParagraph"/>
        <w:ind w:left="1080"/>
      </w:pPr>
      <w:r>
        <w:t xml:space="preserve">Environmental Justice Team member regarding the </w:t>
      </w:r>
      <w:r w:rsidR="00F9292C">
        <w:t>Solar Energy Proposal – Rich Ashley</w:t>
      </w:r>
    </w:p>
    <w:p w:rsidRPr="00DC6172" w:rsidR="00923238" w:rsidP="00C72BA7" w:rsidRDefault="00923238" w14:paraId="19357077" w14:textId="77777777"/>
    <w:p w:rsidR="00DC6172" w:rsidP="00DC6172" w:rsidRDefault="00DC6172" w14:paraId="32283B7B" w14:textId="77777777">
      <w:pPr>
        <w:ind w:left="1080"/>
      </w:pPr>
    </w:p>
    <w:p w:rsidRPr="00A0385F" w:rsidR="00923238" w:rsidP="00A0385F" w:rsidRDefault="00923238" w14:paraId="4C7EA4A4" w14:textId="77777777">
      <w:pPr>
        <w:pStyle w:val="ListParagraph"/>
        <w:numPr>
          <w:ilvl w:val="0"/>
          <w:numId w:val="1"/>
        </w:numPr>
        <w:rPr>
          <w:u w:val="single"/>
        </w:rPr>
      </w:pPr>
      <w:r w:rsidRPr="00A0385F">
        <w:rPr>
          <w:b/>
          <w:u w:val="single"/>
        </w:rPr>
        <w:t>Consent Agenda: Approve</w:t>
      </w:r>
      <w:r w:rsidRPr="00A0385F" w:rsidR="003F2D29">
        <w:rPr>
          <w:b/>
          <w:u w:val="single"/>
        </w:rPr>
        <w:t xml:space="preserve"> </w:t>
      </w:r>
    </w:p>
    <w:p w:rsidR="00923238" w:rsidP="00C72BA7" w:rsidRDefault="00D028C1" w14:paraId="317F01F1" w14:textId="77777777">
      <w:pPr>
        <w:ind w:left="1080"/>
      </w:pPr>
      <w:proofErr w:type="gramStart"/>
      <w:r>
        <w:t>Minister</w:t>
      </w:r>
      <w:r w:rsidR="00C72BA7">
        <w:t>’s</w:t>
      </w:r>
      <w:r>
        <w:t xml:space="preserve"> </w:t>
      </w:r>
      <w:r w:rsidR="00923238">
        <w:t xml:space="preserve"> Report</w:t>
      </w:r>
      <w:proofErr w:type="gramEnd"/>
    </w:p>
    <w:p w:rsidR="00923238" w:rsidP="00923238" w:rsidRDefault="00923238" w14:paraId="707A56A3" w14:textId="77777777">
      <w:r>
        <w:tab/>
      </w:r>
      <w:r w:rsidR="00A0385F">
        <w:t xml:space="preserve">       </w:t>
      </w:r>
      <w:r>
        <w:t>Administrator’s Reports</w:t>
      </w:r>
    </w:p>
    <w:p w:rsidR="00923238" w:rsidP="00923238" w:rsidRDefault="00923238" w14:paraId="205A8E1F" w14:textId="77777777">
      <w:r>
        <w:tab/>
      </w:r>
      <w:r w:rsidR="00A0385F">
        <w:t xml:space="preserve">       </w:t>
      </w:r>
      <w:r>
        <w:t>DLFD’s Reports</w:t>
      </w:r>
    </w:p>
    <w:p w:rsidR="00923238" w:rsidP="00923238" w:rsidRDefault="00923238" w14:paraId="4D0B0C1C" w14:textId="77777777">
      <w:r>
        <w:tab/>
      </w:r>
      <w:r w:rsidR="00A0385F">
        <w:t xml:space="preserve">       </w:t>
      </w:r>
      <w:r>
        <w:t>Previous meeting minutes</w:t>
      </w:r>
      <w:r w:rsidR="00A0385F">
        <w:t xml:space="preserve"> </w:t>
      </w:r>
    </w:p>
    <w:p w:rsidR="00247329" w:rsidP="00A40E1D" w:rsidRDefault="00A40E1D" w14:paraId="3BDC67A3" w14:textId="77777777">
      <w:pPr>
        <w:ind w:left="720"/>
      </w:pPr>
      <w:r>
        <w:t xml:space="preserve">      </w:t>
      </w:r>
    </w:p>
    <w:p w:rsidR="00A40E1D" w:rsidP="00923238" w:rsidRDefault="00A40E1D" w14:paraId="1180AD69" w14:textId="77777777"/>
    <w:p w:rsidRPr="00A40E1D" w:rsidR="00923238" w:rsidP="00A40E1D" w:rsidRDefault="00923238" w14:paraId="10895CC7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A40E1D">
        <w:rPr>
          <w:b/>
          <w:u w:val="single"/>
        </w:rPr>
        <w:t>Treasurer’s Report</w:t>
      </w:r>
    </w:p>
    <w:p w:rsidRPr="00906F15" w:rsidR="00247329" w:rsidP="00A40E1D" w:rsidRDefault="00577546" w14:paraId="00B90AA6" w14:textId="77777777">
      <w:pPr>
        <w:ind w:left="1080"/>
      </w:pPr>
      <w:r w:rsidRPr="00906F15">
        <w:t xml:space="preserve">Sandy </w:t>
      </w:r>
      <w:r w:rsidR="00A40E1D">
        <w:t xml:space="preserve">Power </w:t>
      </w:r>
    </w:p>
    <w:p w:rsidR="00923238" w:rsidP="00923238" w:rsidRDefault="00923238" w14:paraId="55DA394D" w14:textId="77777777">
      <w:r>
        <w:tab/>
      </w:r>
      <w:r>
        <w:t xml:space="preserve"> </w:t>
      </w:r>
    </w:p>
    <w:p w:rsidR="00923238" w:rsidP="00A40E1D" w:rsidRDefault="00923238" w14:paraId="2FD52541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A40E1D">
        <w:rPr>
          <w:b/>
          <w:u w:val="single"/>
        </w:rPr>
        <w:t>Old Business</w:t>
      </w:r>
    </w:p>
    <w:p w:rsidR="0023460E" w:rsidP="0023460E" w:rsidRDefault="00C72BA7" w14:paraId="1F02EB3C" w14:textId="77777777">
      <w:pPr>
        <w:pStyle w:val="ListParagraph"/>
        <w:ind w:left="1080"/>
      </w:pPr>
      <w:r>
        <w:t>Pam will set up Google Drive to replace OneDrive</w:t>
      </w:r>
    </w:p>
    <w:p w:rsidR="00C32B47" w:rsidP="0023460E" w:rsidRDefault="00C32B47" w14:paraId="4E070E40" w14:textId="77777777">
      <w:pPr>
        <w:pStyle w:val="ListParagraph"/>
        <w:ind w:left="1080"/>
      </w:pPr>
    </w:p>
    <w:p w:rsidR="00C72BA7" w:rsidP="0023460E" w:rsidRDefault="00C72BA7" w14:paraId="7FBA8297" w14:textId="77777777">
      <w:pPr>
        <w:pStyle w:val="ListParagraph"/>
        <w:ind w:left="1080"/>
      </w:pPr>
      <w:r>
        <w:t>November meeting date: November 20</w:t>
      </w:r>
    </w:p>
    <w:p w:rsidR="00C32B47" w:rsidP="0023460E" w:rsidRDefault="00C32B47" w14:paraId="3130D6CA" w14:textId="77777777">
      <w:pPr>
        <w:pStyle w:val="ListParagraph"/>
        <w:ind w:left="1080"/>
      </w:pPr>
    </w:p>
    <w:p w:rsidR="00C72BA7" w:rsidP="0023460E" w:rsidRDefault="00C72BA7" w14:paraId="39ACC7A5" w14:textId="77777777">
      <w:pPr>
        <w:pStyle w:val="ListParagraph"/>
        <w:ind w:left="1080"/>
      </w:pPr>
      <w:r>
        <w:t>Minister Evaluations – Ellen will ask some past board members to also complete the evaluation</w:t>
      </w:r>
    </w:p>
    <w:p w:rsidR="00C32B47" w:rsidP="0023460E" w:rsidRDefault="00C32B47" w14:paraId="3473CAA0" w14:textId="77777777">
      <w:pPr>
        <w:pStyle w:val="ListParagraph"/>
        <w:ind w:left="1080"/>
      </w:pPr>
    </w:p>
    <w:p w:rsidR="00C72BA7" w:rsidP="0023460E" w:rsidRDefault="00C72BA7" w14:paraId="5931331E" w14:textId="77777777">
      <w:pPr>
        <w:pStyle w:val="ListParagraph"/>
        <w:ind w:left="1080"/>
      </w:pPr>
      <w:r>
        <w:t>Review Board Goals – next steps</w:t>
      </w:r>
    </w:p>
    <w:p w:rsidR="00C32B47" w:rsidP="0023460E" w:rsidRDefault="00C32B47" w14:paraId="4F82DB51" w14:textId="77777777">
      <w:pPr>
        <w:pStyle w:val="ListParagraph"/>
        <w:ind w:left="1080"/>
      </w:pPr>
    </w:p>
    <w:p w:rsidR="00C72BA7" w:rsidP="0023460E" w:rsidRDefault="00C72BA7" w14:paraId="6A248EF6" w14:textId="77777777">
      <w:pPr>
        <w:pStyle w:val="ListParagraph"/>
        <w:ind w:left="1080"/>
      </w:pPr>
      <w:r>
        <w:t>Solar Panels – next steps</w:t>
      </w:r>
    </w:p>
    <w:p w:rsidR="00C32B47" w:rsidP="0023460E" w:rsidRDefault="00C32B47" w14:paraId="178D59B9" w14:textId="77777777">
      <w:pPr>
        <w:pStyle w:val="ListParagraph"/>
        <w:ind w:left="1080"/>
      </w:pPr>
    </w:p>
    <w:p w:rsidR="0CBFBBAC" w:rsidP="0CBFBBAC" w:rsidRDefault="0CBFBBAC" w14:paraId="597BE05A" w14:textId="03FC69FB">
      <w:pPr>
        <w:pStyle w:val="ListParagraph"/>
        <w:bidi w:val="0"/>
        <w:spacing w:before="0" w:beforeAutospacing="off" w:after="0" w:afterAutospacing="off" w:line="259" w:lineRule="auto"/>
        <w:ind w:left="1080" w:right="0"/>
        <w:jc w:val="left"/>
      </w:pPr>
      <w:r w:rsidR="0CBFBBAC">
        <w:rPr/>
        <w:t xml:space="preserve">Nominees for board member at large – </w:t>
      </w:r>
      <w:r w:rsidR="0CBFBBAC">
        <w:rPr/>
        <w:t xml:space="preserve">We are considering nominations for members at large. </w:t>
      </w:r>
    </w:p>
    <w:p w:rsidR="00C32B47" w:rsidP="0023460E" w:rsidRDefault="00C32B47" w14:paraId="3940603B" w14:textId="77777777">
      <w:pPr>
        <w:pStyle w:val="ListParagraph"/>
        <w:ind w:left="1080"/>
      </w:pPr>
    </w:p>
    <w:p w:rsidR="00C72BA7" w:rsidP="0023460E" w:rsidRDefault="00C72BA7" w14:paraId="75B8777F" w14:textId="77777777">
      <w:pPr>
        <w:pStyle w:val="ListParagraph"/>
        <w:ind w:left="1080"/>
      </w:pPr>
      <w:r>
        <w:t>Discussions are continuing regarding encouraging members to use the on-line automatic debit for pledges. Sandy will be asked to speak to finance about other ways congregants may be able to make ½ plate contributions electronically.</w:t>
      </w:r>
    </w:p>
    <w:p w:rsidR="00C32B47" w:rsidP="0023460E" w:rsidRDefault="00C32B47" w14:paraId="40CD2897" w14:textId="77777777">
      <w:pPr>
        <w:pStyle w:val="ListParagraph"/>
        <w:ind w:left="1080"/>
      </w:pPr>
    </w:p>
    <w:p w:rsidR="00C72BA7" w:rsidP="0023460E" w:rsidRDefault="00C72BA7" w14:paraId="199B0099" w14:textId="77777777">
      <w:pPr>
        <w:pStyle w:val="ListParagraph"/>
        <w:ind w:left="1080"/>
      </w:pPr>
      <w:r>
        <w:lastRenderedPageBreak/>
        <w:t xml:space="preserve">Follow-up to questions about our backup </w:t>
      </w:r>
      <w:proofErr w:type="gramStart"/>
      <w:r>
        <w:t>system .</w:t>
      </w:r>
      <w:proofErr w:type="gramEnd"/>
      <w:r>
        <w:t xml:space="preserve"> We use Office 365 which has an automatic backup system. </w:t>
      </w:r>
    </w:p>
    <w:p w:rsidR="00C32B47" w:rsidP="00C72BA7" w:rsidRDefault="00C32B47" w14:paraId="6A72BBF4" w14:textId="77777777">
      <w:pPr>
        <w:pStyle w:val="ListParagraph"/>
        <w:ind w:left="1080"/>
      </w:pPr>
    </w:p>
    <w:p w:rsidR="00C05E89" w:rsidP="00C72BA7" w:rsidRDefault="00C72BA7" w14:paraId="4EA17FB1" w14:textId="77777777">
      <w:pPr>
        <w:pStyle w:val="ListParagraph"/>
        <w:ind w:left="1080"/>
      </w:pPr>
      <w:proofErr w:type="gramStart"/>
      <w:r>
        <w:t>Clarify  e</w:t>
      </w:r>
      <w:r w:rsidR="00C32B47">
        <w:t>-</w:t>
      </w:r>
      <w:r>
        <w:t>mail</w:t>
      </w:r>
      <w:proofErr w:type="gramEnd"/>
      <w:r>
        <w:t xml:space="preserve"> addresses – congregants use </w:t>
      </w:r>
      <w:hyperlink w:history="1" r:id="rId7">
        <w:r w:rsidRPr="00020F23">
          <w:rPr>
            <w:rStyle w:val="Hyperlink"/>
          </w:rPr>
          <w:t>addresstheboard@uucnr.org</w:t>
        </w:r>
      </w:hyperlink>
      <w:r>
        <w:t xml:space="preserve"> which goes to the current president. For e-mails to the board, minister, Lisa and Karen use </w:t>
      </w:r>
      <w:hyperlink w:history="1" r:id="rId8">
        <w:r w:rsidRPr="00020F23">
          <w:rPr>
            <w:rStyle w:val="Hyperlink"/>
          </w:rPr>
          <w:t>board@uucnrv.org</w:t>
        </w:r>
      </w:hyperlink>
      <w:r>
        <w:t xml:space="preserve">. For e-mails to only board members and not staff use </w:t>
      </w:r>
      <w:hyperlink w:history="1" r:id="rId9">
        <w:r w:rsidRPr="00020F23">
          <w:rPr>
            <w:rStyle w:val="Hyperlink"/>
          </w:rPr>
          <w:t>boardonly@uucnr.org</w:t>
        </w:r>
      </w:hyperlink>
    </w:p>
    <w:p w:rsidR="00C32B47" w:rsidP="00C72BA7" w:rsidRDefault="00C32B47" w14:paraId="24AC9367" w14:textId="77777777">
      <w:pPr>
        <w:pStyle w:val="ListParagraph"/>
        <w:ind w:left="1080"/>
      </w:pPr>
    </w:p>
    <w:p w:rsidR="00C72BA7" w:rsidP="00C72BA7" w:rsidRDefault="00C32B47" w14:paraId="0B9F91B1" w14:textId="77777777">
      <w:pPr>
        <w:pStyle w:val="ListParagraph"/>
        <w:ind w:left="1080"/>
      </w:pPr>
      <w:r>
        <w:t>Discussion about the assignment of newsletter article. Article is due on the fourth Thursday of every month and is sent to Lisa.</w:t>
      </w:r>
    </w:p>
    <w:p w:rsidR="00C32B47" w:rsidP="00C72BA7" w:rsidRDefault="00C32B47" w14:paraId="03A4DA6B" w14:textId="77777777">
      <w:pPr>
        <w:pStyle w:val="ListParagraph"/>
        <w:ind w:left="1080"/>
      </w:pPr>
    </w:p>
    <w:p w:rsidRPr="00C72BA7" w:rsidR="00C32B47" w:rsidP="00C72BA7" w:rsidRDefault="00C32B47" w14:paraId="665BE74D" w14:textId="77777777">
      <w:pPr>
        <w:pStyle w:val="ListParagraph"/>
        <w:ind w:left="1080"/>
      </w:pPr>
      <w:r>
        <w:t>Discussion of assignment of Board representative to be present the third Sunday of the month for the after service gathering of New to UU.</w:t>
      </w:r>
    </w:p>
    <w:p w:rsidR="00A06D9F" w:rsidP="00C32B47" w:rsidRDefault="00A06D9F" w14:paraId="6EC56A28" w14:textId="77777777">
      <w:pPr>
        <w:ind w:left="1080"/>
      </w:pPr>
    </w:p>
    <w:p w:rsidR="00923238" w:rsidP="00923238" w:rsidRDefault="00923238" w14:paraId="26868408" w14:textId="77777777"/>
    <w:p w:rsidR="00923238" w:rsidP="00CD7CB6" w:rsidRDefault="00923238" w14:paraId="1183F85B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CD7CB6">
        <w:rPr>
          <w:b/>
          <w:u w:val="single"/>
        </w:rPr>
        <w:t>New Business</w:t>
      </w:r>
    </w:p>
    <w:p w:rsidR="00C32B47" w:rsidP="00C32B47" w:rsidRDefault="00C32B47" w14:paraId="0EDB7F8C" w14:textId="77777777">
      <w:pPr>
        <w:rPr>
          <w:b/>
          <w:u w:val="single"/>
        </w:rPr>
      </w:pPr>
    </w:p>
    <w:p w:rsidRPr="00C32B47" w:rsidR="00C32B47" w:rsidP="00C32B47" w:rsidRDefault="00C32B47" w14:paraId="15B8D216" w14:textId="77777777">
      <w:pPr>
        <w:ind w:left="1080"/>
      </w:pPr>
      <w:r>
        <w:t xml:space="preserve">UUC Policy review – next steps. Ellen and Steve will review and come back to the board for the next steps. </w:t>
      </w:r>
    </w:p>
    <w:p w:rsidR="0056585A" w:rsidP="00C32B47" w:rsidRDefault="0056585A" w14:paraId="6E60609E" w14:textId="77777777">
      <w:pPr>
        <w:pStyle w:val="ListParagraph"/>
        <w:ind w:left="1440"/>
      </w:pPr>
    </w:p>
    <w:p w:rsidR="00C32B47" w:rsidP="000A0931" w:rsidRDefault="00C32B47" w14:paraId="02678A4F" w14:textId="77777777">
      <w:pPr>
        <w:ind w:left="1080"/>
      </w:pPr>
      <w:r>
        <w:t>Date for Annual meeting – discuss date and time of annual meeting. Needs to be between March 22 and June 15</w:t>
      </w:r>
    </w:p>
    <w:p w:rsidR="00C32B47" w:rsidP="000A0931" w:rsidRDefault="00C32B47" w14:paraId="5931A462" w14:textId="77777777">
      <w:pPr>
        <w:ind w:left="1080"/>
      </w:pPr>
    </w:p>
    <w:p w:rsidR="00380F6D" w:rsidP="000A0931" w:rsidRDefault="00380F6D" w14:paraId="607C1978" w14:textId="77777777">
      <w:pPr>
        <w:ind w:left="1080"/>
      </w:pPr>
      <w:r>
        <w:t>Endowment –</w:t>
      </w:r>
      <w:r w:rsidR="00C32B47">
        <w:t xml:space="preserve"> Board needs </w:t>
      </w:r>
      <w:r>
        <w:t xml:space="preserve"> to approve extension of terms of the endowment committee.</w:t>
      </w:r>
    </w:p>
    <w:p w:rsidR="00A63283" w:rsidP="000A0931" w:rsidRDefault="00A63283" w14:paraId="13EA0795" w14:textId="77777777">
      <w:pPr>
        <w:ind w:left="1080"/>
      </w:pPr>
    </w:p>
    <w:p w:rsidR="00A63283" w:rsidP="006D209B" w:rsidRDefault="00A63283" w14:paraId="1431A3B1" w14:textId="77777777"/>
    <w:p w:rsidR="00A63283" w:rsidP="000A0931" w:rsidRDefault="00A63283" w14:paraId="4F61787E" w14:textId="77777777">
      <w:pPr>
        <w:ind w:left="1080"/>
      </w:pPr>
      <w:r>
        <w:t>5 Pillars of Welcome Renewal</w:t>
      </w:r>
      <w:r w:rsidR="006D209B">
        <w:t xml:space="preserve"> orientation sessions - is anyone interested? </w:t>
      </w:r>
    </w:p>
    <w:p w:rsidR="00EF2C1B" w:rsidP="00923238" w:rsidRDefault="00EF2C1B" w14:paraId="695866A4" w14:textId="77777777">
      <w:pPr>
        <w:rPr>
          <w:b/>
        </w:rPr>
      </w:pPr>
    </w:p>
    <w:p w:rsidR="00EF2C1B" w:rsidP="00EF2C1B" w:rsidRDefault="00923238" w14:paraId="7F669EDB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EF2C1B">
        <w:rPr>
          <w:b/>
          <w:u w:val="single"/>
        </w:rPr>
        <w:t xml:space="preserve">Select </w:t>
      </w:r>
      <w:r w:rsidRPr="00EF2C1B" w:rsidR="008B1000">
        <w:rPr>
          <w:b/>
          <w:u w:val="single"/>
        </w:rPr>
        <w:t xml:space="preserve">volunteer for </w:t>
      </w:r>
      <w:r w:rsidRPr="00EF2C1B">
        <w:rPr>
          <w:b/>
          <w:u w:val="single"/>
        </w:rPr>
        <w:t>opening words for</w:t>
      </w:r>
      <w:r w:rsidR="000A0931">
        <w:rPr>
          <w:b/>
          <w:u w:val="single"/>
        </w:rPr>
        <w:t xml:space="preserve"> next meeting</w:t>
      </w:r>
    </w:p>
    <w:p w:rsidR="007C6AC8" w:rsidP="00923238" w:rsidRDefault="007C6AC8" w14:paraId="1EE92C60" w14:textId="77777777"/>
    <w:p w:rsidR="00923238" w:rsidP="00EF2C1B" w:rsidRDefault="00923238" w14:paraId="7258193E" w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EF2C1B">
        <w:rPr>
          <w:b/>
          <w:u w:val="single"/>
        </w:rPr>
        <w:t>Extinguish Chalice and Adjourn Meeting</w:t>
      </w:r>
    </w:p>
    <w:p w:rsidR="008B1000" w:rsidP="00923238" w:rsidRDefault="008B1000" w14:paraId="38CD4C78" w14:textId="77777777"/>
    <w:p w:rsidR="008B1000" w:rsidP="00923238" w:rsidRDefault="00EF2C1B" w14:paraId="36FB75A1" w14:textId="77777777">
      <w:r>
        <w:t xml:space="preserve"> </w:t>
      </w:r>
    </w:p>
    <w:p w:rsidR="00A868F1" w:rsidRDefault="00A868F1" w14:paraId="67DC79C0" w14:textId="77777777"/>
    <w:sectPr w:rsidR="00A868F1" w:rsidSect="008B1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7A" w:rsidP="008F2D1E" w:rsidRDefault="002B437A" w14:paraId="533A6BF4" w14:textId="77777777">
      <w:r>
        <w:separator/>
      </w:r>
    </w:p>
  </w:endnote>
  <w:endnote w:type="continuationSeparator" w:id="0">
    <w:p w:rsidR="002B437A" w:rsidP="008F2D1E" w:rsidRDefault="002B437A" w14:paraId="23AB42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8F2D1E" w14:paraId="1336D1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8F2D1E" w14:paraId="081CF44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8F2D1E" w14:paraId="0A04EE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7A" w:rsidP="008F2D1E" w:rsidRDefault="002B437A" w14:paraId="73FC4AF1" w14:textId="77777777">
      <w:r>
        <w:separator/>
      </w:r>
    </w:p>
  </w:footnote>
  <w:footnote w:type="continuationSeparator" w:id="0">
    <w:p w:rsidR="002B437A" w:rsidP="008F2D1E" w:rsidRDefault="002B437A" w14:paraId="73C620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2B437A" w14:paraId="69D65572" w14:textId="77777777">
    <w:pPr>
      <w:pStyle w:val="Header"/>
    </w:pPr>
    <w:r>
      <w:rPr>
        <w:noProof/>
      </w:rPr>
      <w:pict w14:anchorId="22D06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93413" style="position:absolute;margin-left:0;margin-top:0;width:540pt;height:180pt;z-index:-25165107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fillcolor="silver" stroked="f" type="#_x0000_t136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2B437A" w14:paraId="282F3724" w14:textId="77777777">
    <w:pPr>
      <w:pStyle w:val="Header"/>
    </w:pPr>
    <w:r>
      <w:rPr>
        <w:noProof/>
      </w:rPr>
      <w:pict w14:anchorId="42479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93414" style="position:absolute;margin-left:0;margin-top:0;width:540pt;height:180pt;z-index:-251646976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fillcolor="silver" stroked="f" type="#_x0000_t136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1E" w:rsidRDefault="002B437A" w14:paraId="4718DFE5" w14:textId="77777777">
    <w:pPr>
      <w:pStyle w:val="Header"/>
    </w:pPr>
    <w:r>
      <w:rPr>
        <w:noProof/>
      </w:rPr>
      <w:pict w14:anchorId="0873F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93412" style="position:absolute;margin-left:0;margin-top:0;width:540pt;height:180pt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silver" stroked="f" type="#_x0000_t136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812"/>
    <w:multiLevelType w:val="hybridMultilevel"/>
    <w:tmpl w:val="67047876"/>
    <w:lvl w:ilvl="0" w:tplc="2AC2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04214"/>
    <w:multiLevelType w:val="hybridMultilevel"/>
    <w:tmpl w:val="B96A9438"/>
    <w:lvl w:ilvl="0" w:tplc="664E3F32">
      <w:start w:val="5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38"/>
    <w:rsid w:val="00014361"/>
    <w:rsid w:val="00017FFE"/>
    <w:rsid w:val="00031579"/>
    <w:rsid w:val="00037AB7"/>
    <w:rsid w:val="0006284B"/>
    <w:rsid w:val="000A0931"/>
    <w:rsid w:val="00224920"/>
    <w:rsid w:val="0023460E"/>
    <w:rsid w:val="00247329"/>
    <w:rsid w:val="0025006E"/>
    <w:rsid w:val="00272582"/>
    <w:rsid w:val="00291D0F"/>
    <w:rsid w:val="002B437A"/>
    <w:rsid w:val="002B5361"/>
    <w:rsid w:val="00316BFE"/>
    <w:rsid w:val="00356009"/>
    <w:rsid w:val="00380F6D"/>
    <w:rsid w:val="003B4B9B"/>
    <w:rsid w:val="003F2D29"/>
    <w:rsid w:val="00403AC9"/>
    <w:rsid w:val="004249F4"/>
    <w:rsid w:val="00476031"/>
    <w:rsid w:val="004902CE"/>
    <w:rsid w:val="00515C78"/>
    <w:rsid w:val="00534C9F"/>
    <w:rsid w:val="0056585A"/>
    <w:rsid w:val="00577546"/>
    <w:rsid w:val="00585D3B"/>
    <w:rsid w:val="00597B9F"/>
    <w:rsid w:val="005C3E77"/>
    <w:rsid w:val="0060073A"/>
    <w:rsid w:val="00652A2F"/>
    <w:rsid w:val="006D209B"/>
    <w:rsid w:val="007C6AC8"/>
    <w:rsid w:val="00864A53"/>
    <w:rsid w:val="008B1000"/>
    <w:rsid w:val="008B3CD7"/>
    <w:rsid w:val="008E07F2"/>
    <w:rsid w:val="008E3A0E"/>
    <w:rsid w:val="008F2D1E"/>
    <w:rsid w:val="00906F15"/>
    <w:rsid w:val="00923238"/>
    <w:rsid w:val="009E00CB"/>
    <w:rsid w:val="00A0385F"/>
    <w:rsid w:val="00A06D9F"/>
    <w:rsid w:val="00A278B7"/>
    <w:rsid w:val="00A40E1D"/>
    <w:rsid w:val="00A63283"/>
    <w:rsid w:val="00A868F1"/>
    <w:rsid w:val="00AC1318"/>
    <w:rsid w:val="00B135A3"/>
    <w:rsid w:val="00B3508A"/>
    <w:rsid w:val="00B66824"/>
    <w:rsid w:val="00B831BB"/>
    <w:rsid w:val="00B928B0"/>
    <w:rsid w:val="00BA7696"/>
    <w:rsid w:val="00BE38BF"/>
    <w:rsid w:val="00C05E89"/>
    <w:rsid w:val="00C251BB"/>
    <w:rsid w:val="00C32B47"/>
    <w:rsid w:val="00C72BA7"/>
    <w:rsid w:val="00CD7CB6"/>
    <w:rsid w:val="00D028C1"/>
    <w:rsid w:val="00D36F6A"/>
    <w:rsid w:val="00D37136"/>
    <w:rsid w:val="00DC6172"/>
    <w:rsid w:val="00EB392D"/>
    <w:rsid w:val="00EB6483"/>
    <w:rsid w:val="00EF2C1B"/>
    <w:rsid w:val="00F8774C"/>
    <w:rsid w:val="00F9292C"/>
    <w:rsid w:val="00FA5E11"/>
    <w:rsid w:val="0CBFB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178032"/>
  <w15:chartTrackingRefBased/>
  <w15:docId w15:val="{446BB371-E9C4-4F37-A7AC-6274AFDE1E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3238"/>
    <w:rPr>
      <w:rFonts w:asciiTheme="minorHAnsi" w:hAnsiTheme="minorHAnsi" w:cstheme="min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5006E"/>
    <w:rPr>
      <w:rFonts w:ascii="Arial Black" w:hAnsi="Arial Black"/>
      <w:b/>
      <w:sz w:val="32"/>
    </w:rPr>
  </w:style>
  <w:style w:type="paragraph" w:styleId="EnvelopeAddress">
    <w:name w:val="envelope address"/>
    <w:basedOn w:val="Normal"/>
    <w:uiPriority w:val="99"/>
    <w:semiHidden/>
    <w:unhideWhenUsed/>
    <w:rsid w:val="00EB6483"/>
    <w:pPr>
      <w:framePr w:w="7920" w:h="1980" w:hSpace="180" w:wrap="auto" w:hAnchor="page" w:xAlign="center" w:yAlign="bottom" w:hRule="exact"/>
      <w:ind w:left="2880"/>
    </w:pPr>
    <w:rPr>
      <w:rFonts w:ascii="Arial" w:hAnsi="Arial" w:eastAsiaTheme="majorEastAsia" w:cstheme="majorBidi"/>
      <w:sz w:val="28"/>
    </w:rPr>
  </w:style>
  <w:style w:type="character" w:styleId="aqj" w:customStyle="1">
    <w:name w:val="aqj"/>
    <w:basedOn w:val="DefaultParagraphFont"/>
    <w:rsid w:val="00B928B0"/>
  </w:style>
  <w:style w:type="paragraph" w:styleId="ListParagraph">
    <w:name w:val="List Paragraph"/>
    <w:basedOn w:val="Normal"/>
    <w:uiPriority w:val="34"/>
    <w:qFormat/>
    <w:rsid w:val="00A03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D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2D1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2D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2D1E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16BFE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ard@uucnrv.org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mailto:addresstheboard@uucnr.org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boardonly@uucnr.org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Pickering</dc:creator>
  <keywords/>
  <dc:description/>
  <lastModifiedBy>irene peterson</lastModifiedBy>
  <revision>3</revision>
  <lastPrinted>2018-09-23T21:19:00.0000000Z</lastPrinted>
  <dcterms:created xsi:type="dcterms:W3CDTF">2018-09-27T23:07:00.0000000Z</dcterms:created>
  <dcterms:modified xsi:type="dcterms:W3CDTF">2018-10-05T00:49:21.8008741Z</dcterms:modified>
</coreProperties>
</file>